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81C06" w14:textId="77777777" w:rsidR="00FF53C1" w:rsidRPr="00FF53C1" w:rsidRDefault="00FF53C1" w:rsidP="00FF5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F53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ПЕРЕЧЕНЬ</w:t>
      </w:r>
    </w:p>
    <w:p w14:paraId="18D7CEA6" w14:textId="77777777" w:rsidR="00FF53C1" w:rsidRPr="00FF53C1" w:rsidRDefault="00FF53C1" w:rsidP="00FF5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F53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СВЕДЕНИЙ ДЛЯ СПРАВОЧНОЙ ИНФОРМАЦИИ</w:t>
      </w:r>
    </w:p>
    <w:p w14:paraId="2A1F8030" w14:textId="6FD77276" w:rsidR="00FF53C1" w:rsidRPr="00764A37" w:rsidRDefault="00FF53C1" w:rsidP="0076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5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Почтовый адрес и местонахождения органа</w:t>
      </w:r>
      <w:r w:rsidRPr="00FF53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5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на предоставление муниципальной услуги </w:t>
      </w:r>
      <w:r w:rsidR="00764A37" w:rsidRPr="00764A37">
        <w:rPr>
          <w:rFonts w:ascii="Times New Roman" w:hAnsi="Times New Roman"/>
          <w:bCs/>
          <w:sz w:val="28"/>
          <w:szCs w:val="28"/>
        </w:rPr>
        <w:t>«</w:t>
      </w:r>
      <w:r w:rsidR="00BF4805" w:rsidRPr="00BF4805">
        <w:rPr>
          <w:rFonts w:ascii="Times New Roman" w:hAnsi="Times New Roman" w:cs="Times New Roman"/>
          <w:bCs/>
          <w:sz w:val="28"/>
          <w:szCs w:val="28"/>
        </w:rPr>
        <w:t>В</w:t>
      </w:r>
      <w:r w:rsidR="00BF4805" w:rsidRPr="00BF48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ыдача разрешения на захоронение (перезахоронение) и </w:t>
      </w:r>
      <w:proofErr w:type="spellStart"/>
      <w:r w:rsidR="00BF4805" w:rsidRPr="00BF48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подзахоронение</w:t>
      </w:r>
      <w:proofErr w:type="spellEnd"/>
      <w:r w:rsidR="00BF4805" w:rsidRPr="00BF48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общественном кладбище </w:t>
      </w:r>
      <w:r w:rsidR="00BF4805" w:rsidRPr="00BF4805">
        <w:rPr>
          <w:rFonts w:ascii="Times New Roman" w:hAnsi="Times New Roman" w:cs="Times New Roman"/>
          <w:bCs/>
          <w:sz w:val="28"/>
          <w:szCs w:val="28"/>
        </w:rPr>
        <w:t>муниципального образования Сертолово Всеволожского муниципального района Ленинградской области</w:t>
      </w:r>
      <w:r w:rsidR="00764A37" w:rsidRPr="00764A37">
        <w:rPr>
          <w:rFonts w:ascii="Times New Roman" w:hAnsi="Times New Roman"/>
          <w:bCs/>
          <w:sz w:val="28"/>
          <w:szCs w:val="28"/>
        </w:rPr>
        <w:t>»</w:t>
      </w:r>
      <w:r w:rsidR="00764A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53C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отдела жилищно-коммунального хозяйства администрации МО Сертолово</w:t>
      </w:r>
      <w:r w:rsidRPr="00FF5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14:paraId="158568AA" w14:textId="77777777" w:rsidR="00FF53C1" w:rsidRPr="00FF53C1" w:rsidRDefault="00FF53C1" w:rsidP="00FF53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188650 Ленинградская область, Всеволожский район, </w:t>
      </w:r>
    </w:p>
    <w:p w14:paraId="3A0CF037" w14:textId="77777777" w:rsidR="00FF53C1" w:rsidRPr="00FF53C1" w:rsidRDefault="00FF53C1" w:rsidP="00FF53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Сертолово, ул. Молодцова, д. 7, корп. 2.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100"/>
      </w:tblGrid>
      <w:tr w:rsidR="00FF53C1" w:rsidRPr="00FF53C1" w14:paraId="17778AD3" w14:textId="77777777" w:rsidTr="00D0254D">
        <w:trPr>
          <w:trHeight w:val="525"/>
          <w:jc w:val="center"/>
        </w:trPr>
        <w:tc>
          <w:tcPr>
            <w:tcW w:w="3823" w:type="dxa"/>
            <w:vAlign w:val="bottom"/>
          </w:tcPr>
          <w:p w14:paraId="1D683923" w14:textId="77777777" w:rsidR="00FF53C1" w:rsidRPr="00FF53C1" w:rsidRDefault="00FF53C1" w:rsidP="00FF5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3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  <w:r w:rsidRPr="00FF53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Телефон/факс:</w:t>
            </w:r>
          </w:p>
          <w:p w14:paraId="4264AE4F" w14:textId="77777777" w:rsidR="00FF53C1" w:rsidRPr="00FF53C1" w:rsidRDefault="00FF53C1" w:rsidP="00FF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14:paraId="2B7FE830" w14:textId="77777777" w:rsidR="00FF53C1" w:rsidRPr="00FF53C1" w:rsidRDefault="00FF53C1" w:rsidP="00FF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Сертолово </w:t>
            </w:r>
          </w:p>
        </w:tc>
        <w:tc>
          <w:tcPr>
            <w:tcW w:w="5100" w:type="dxa"/>
            <w:vAlign w:val="center"/>
          </w:tcPr>
          <w:p w14:paraId="64FB4AF5" w14:textId="77777777" w:rsidR="00FF53C1" w:rsidRPr="00FF53C1" w:rsidRDefault="00FF53C1" w:rsidP="00FF53C1">
            <w:pPr>
              <w:tabs>
                <w:tab w:val="right" w:pos="5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т/ф. (812) 593-29-02</w:t>
            </w:r>
          </w:p>
        </w:tc>
      </w:tr>
      <w:tr w:rsidR="00FF53C1" w:rsidRPr="00FF53C1" w14:paraId="04A77AB5" w14:textId="77777777" w:rsidTr="00D0254D">
        <w:trPr>
          <w:trHeight w:val="525"/>
          <w:jc w:val="center"/>
        </w:trPr>
        <w:tc>
          <w:tcPr>
            <w:tcW w:w="3823" w:type="dxa"/>
            <w:vAlign w:val="bottom"/>
          </w:tcPr>
          <w:p w14:paraId="601570C1" w14:textId="77777777" w:rsidR="00FF53C1" w:rsidRPr="00FF53C1" w:rsidRDefault="00FF53C1" w:rsidP="00FF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жилищно-коммунального хозяйства</w:t>
            </w:r>
          </w:p>
        </w:tc>
        <w:tc>
          <w:tcPr>
            <w:tcW w:w="5100" w:type="dxa"/>
            <w:vAlign w:val="center"/>
          </w:tcPr>
          <w:p w14:paraId="31938D7B" w14:textId="77777777" w:rsidR="00FF53C1" w:rsidRPr="00FF53C1" w:rsidRDefault="00FF53C1" w:rsidP="00FF53C1">
            <w:pPr>
              <w:tabs>
                <w:tab w:val="right" w:pos="5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т/ф. (812) 593-40-18, т. (812) 593-86-96</w:t>
            </w:r>
          </w:p>
        </w:tc>
      </w:tr>
      <w:tr w:rsidR="00FF53C1" w:rsidRPr="00FF53C1" w14:paraId="27F4F0C4" w14:textId="77777777" w:rsidTr="00D0254D">
        <w:trPr>
          <w:trHeight w:val="339"/>
          <w:jc w:val="center"/>
        </w:trPr>
        <w:tc>
          <w:tcPr>
            <w:tcW w:w="3823" w:type="dxa"/>
          </w:tcPr>
          <w:p w14:paraId="281B2F1F" w14:textId="77777777" w:rsidR="00FF53C1" w:rsidRPr="00FF53C1" w:rsidRDefault="00FF53C1" w:rsidP="00FF5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3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Адрес электронной почты:</w:t>
            </w:r>
          </w:p>
        </w:tc>
        <w:tc>
          <w:tcPr>
            <w:tcW w:w="5100" w:type="dxa"/>
            <w:vAlign w:val="center"/>
          </w:tcPr>
          <w:p w14:paraId="35EB8909" w14:textId="77777777" w:rsidR="00FF53C1" w:rsidRPr="00FF53C1" w:rsidRDefault="00FF53C1" w:rsidP="00F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3C1" w:rsidRPr="00BF4805" w14:paraId="77168F44" w14:textId="77777777" w:rsidTr="00D0254D">
        <w:trPr>
          <w:trHeight w:val="519"/>
          <w:jc w:val="center"/>
        </w:trPr>
        <w:tc>
          <w:tcPr>
            <w:tcW w:w="3823" w:type="dxa"/>
            <w:vAlign w:val="bottom"/>
          </w:tcPr>
          <w:p w14:paraId="7AC56884" w14:textId="77777777" w:rsidR="00FF53C1" w:rsidRPr="00FF53C1" w:rsidRDefault="00FF53C1" w:rsidP="00FF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14:paraId="02477D94" w14:textId="77777777" w:rsidR="00FF53C1" w:rsidRPr="00FF53C1" w:rsidRDefault="00FF53C1" w:rsidP="00FF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Сертолово</w:t>
            </w:r>
          </w:p>
        </w:tc>
        <w:tc>
          <w:tcPr>
            <w:tcW w:w="5100" w:type="dxa"/>
            <w:vAlign w:val="center"/>
          </w:tcPr>
          <w:p w14:paraId="0BA9405B" w14:textId="77777777" w:rsidR="00FF53C1" w:rsidRPr="00FF53C1" w:rsidRDefault="00FF53C1" w:rsidP="00F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53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e-mail: </w:t>
            </w:r>
            <w:hyperlink r:id="rId6" w:history="1">
              <w:r w:rsidRPr="00FF53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upravdelami@bk.ru</w:t>
              </w:r>
            </w:hyperlink>
          </w:p>
        </w:tc>
      </w:tr>
      <w:tr w:rsidR="00FF53C1" w:rsidRPr="00BF4805" w14:paraId="3EE6AB98" w14:textId="77777777" w:rsidTr="00D0254D">
        <w:trPr>
          <w:trHeight w:val="409"/>
          <w:jc w:val="center"/>
        </w:trPr>
        <w:tc>
          <w:tcPr>
            <w:tcW w:w="3823" w:type="dxa"/>
          </w:tcPr>
          <w:p w14:paraId="37831AFB" w14:textId="77777777" w:rsidR="00FF53C1" w:rsidRPr="00FF53C1" w:rsidRDefault="00FF53C1" w:rsidP="00FF53C1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жилищно-коммунального хозяйства</w:t>
            </w:r>
          </w:p>
        </w:tc>
        <w:tc>
          <w:tcPr>
            <w:tcW w:w="5100" w:type="dxa"/>
            <w:vAlign w:val="center"/>
          </w:tcPr>
          <w:p w14:paraId="3BAEE07B" w14:textId="77777777" w:rsidR="00FF53C1" w:rsidRPr="00FF53C1" w:rsidRDefault="00FF53C1" w:rsidP="00F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53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e-mail: </w:t>
            </w:r>
            <w:hyperlink r:id="rId7" w:history="1">
              <w:r w:rsidRPr="00FF53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gkx08@yandex.ru</w:t>
              </w:r>
            </w:hyperlink>
          </w:p>
        </w:tc>
      </w:tr>
    </w:tbl>
    <w:p w14:paraId="3251C90D" w14:textId="77777777" w:rsidR="00FF53C1" w:rsidRPr="00FF53C1" w:rsidRDefault="00FF53C1" w:rsidP="00FF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</w:p>
    <w:p w14:paraId="069AC19B" w14:textId="77777777" w:rsidR="00FF53C1" w:rsidRPr="00FF53C1" w:rsidRDefault="00FF53C1" w:rsidP="00FF5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53C1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     </w:t>
      </w:r>
      <w:r w:rsidRPr="00FF5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Сведения о руководителях, ответственных за предоставление муниципальной услуги:</w:t>
      </w:r>
    </w:p>
    <w:p w14:paraId="7A020E87" w14:textId="77777777" w:rsidR="00FF53C1" w:rsidRPr="00FF53C1" w:rsidRDefault="00FF53C1" w:rsidP="00FF5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5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2.1. Глава администрации МО Сертолово </w:t>
      </w:r>
      <w:bookmarkStart w:id="0" w:name="_GoBack"/>
      <w:r w:rsidRPr="00FF5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Юрий Алексеевич Ходько;</w:t>
      </w:r>
    </w:p>
    <w:p w14:paraId="3BF44C3A" w14:textId="77777777" w:rsidR="00FF53C1" w:rsidRPr="00FF53C1" w:rsidRDefault="00FF53C1" w:rsidP="00FF5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5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2.2. Заместитель главы администрации по жилищно–коммунальному хозяйству   Виктор Владимирович Василенко.</w:t>
      </w:r>
    </w:p>
    <w:p w14:paraId="261D183A" w14:textId="77777777" w:rsidR="00FF53C1" w:rsidRPr="00FF53C1" w:rsidRDefault="00FF53C1" w:rsidP="00FF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5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Сведения о руководителях учреждений (организаций), предоставляющих услуги, которые являются необходимыми и обязательными:</w:t>
      </w:r>
    </w:p>
    <w:p w14:paraId="453723AA" w14:textId="57A553E7" w:rsidR="00FF53C1" w:rsidRPr="00FF53C1" w:rsidRDefault="00FF53C1" w:rsidP="00FF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</w:t>
      </w:r>
      <w:r w:rsidRPr="00FF5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6F600C3E" w14:textId="77777777" w:rsidR="00FF53C1" w:rsidRPr="00FF53C1" w:rsidRDefault="00FF53C1" w:rsidP="00FF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5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Сведения о руководителях учреждений и </w:t>
      </w:r>
      <w:bookmarkEnd w:id="0"/>
      <w:r w:rsidRPr="00FF5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организаций, в которых размещается муниципальное задание (заказ) на предоставление муниципальных услуг (исполнение функций):</w:t>
      </w:r>
    </w:p>
    <w:p w14:paraId="52C29E68" w14:textId="77777777" w:rsidR="00FF53C1" w:rsidRPr="00FF53C1" w:rsidRDefault="00FF53C1" w:rsidP="00FF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5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Нет.</w:t>
      </w:r>
    </w:p>
    <w:p w14:paraId="0F43ED9A" w14:textId="77777777" w:rsidR="00FF53C1" w:rsidRPr="00FF53C1" w:rsidRDefault="00FF53C1" w:rsidP="00FF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5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Сведения о платежных реквизитах органов и учреждений (организаций), предоставляющих платные (возмездные) услуги:</w:t>
      </w:r>
    </w:p>
    <w:p w14:paraId="3BFEDD0D" w14:textId="7C90AB45" w:rsidR="00FF53C1" w:rsidRDefault="00FF53C1" w:rsidP="00FF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5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Безвозмездно.</w:t>
      </w:r>
    </w:p>
    <w:p w14:paraId="55076004" w14:textId="16FB4D4D" w:rsidR="00FF53C1" w:rsidRDefault="00FF53C1" w:rsidP="00FF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1D14044" w14:textId="139B3A83" w:rsidR="00FF53C1" w:rsidRDefault="00FF53C1" w:rsidP="00FF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52063D8" w14:textId="06A32E6A" w:rsidR="00FF53C1" w:rsidRDefault="00FF53C1" w:rsidP="00FF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D383CEC" w14:textId="31860E37" w:rsidR="00FF53C1" w:rsidRDefault="00FF53C1" w:rsidP="00FF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EDC1DB5" w14:textId="5D6C9EC4" w:rsidR="00FF53C1" w:rsidRDefault="00FF53C1" w:rsidP="00FF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B13A257" w14:textId="2B47B4FB" w:rsidR="00FF53C1" w:rsidRDefault="00FF53C1" w:rsidP="00FF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8F6BEB2" w14:textId="2CFEB7BD" w:rsidR="00FF53C1" w:rsidRDefault="00FF53C1" w:rsidP="00FF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2DB97EA" w14:textId="7D5FC611" w:rsidR="00FF53C1" w:rsidRDefault="00FF53C1" w:rsidP="00FF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E3E871D" w14:textId="1FD25700" w:rsidR="00FF53C1" w:rsidRDefault="00FF53C1" w:rsidP="00FF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3607151" w14:textId="77777777" w:rsidR="00FF53C1" w:rsidRPr="00FF53C1" w:rsidRDefault="00FF53C1" w:rsidP="00FF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FF53C1" w:rsidRPr="00FF53C1" w:rsidSect="00343D94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25DF7" w14:textId="77777777" w:rsidR="007E5CB6" w:rsidRDefault="007E5CB6">
      <w:pPr>
        <w:spacing w:after="0" w:line="240" w:lineRule="auto"/>
      </w:pPr>
      <w:r>
        <w:separator/>
      </w:r>
    </w:p>
  </w:endnote>
  <w:endnote w:type="continuationSeparator" w:id="0">
    <w:p w14:paraId="4000856C" w14:textId="77777777" w:rsidR="007E5CB6" w:rsidRDefault="007E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9DD2C" w14:textId="77777777" w:rsidR="007E5CB6" w:rsidRDefault="007E5CB6">
      <w:pPr>
        <w:spacing w:after="0" w:line="240" w:lineRule="auto"/>
      </w:pPr>
      <w:r>
        <w:separator/>
      </w:r>
    </w:p>
  </w:footnote>
  <w:footnote w:type="continuationSeparator" w:id="0">
    <w:p w14:paraId="7BCF650A" w14:textId="77777777" w:rsidR="007E5CB6" w:rsidRDefault="007E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4A70E" w14:textId="77777777" w:rsidR="00287B3F" w:rsidRDefault="007E5C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93"/>
    <w:rsid w:val="000E094A"/>
    <w:rsid w:val="00167193"/>
    <w:rsid w:val="001A1108"/>
    <w:rsid w:val="00283505"/>
    <w:rsid w:val="00764A37"/>
    <w:rsid w:val="007E5CB6"/>
    <w:rsid w:val="00A73200"/>
    <w:rsid w:val="00BF4805"/>
    <w:rsid w:val="00DD76DE"/>
    <w:rsid w:val="00EA1767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4610"/>
  <w15:chartTrackingRefBased/>
  <w15:docId w15:val="{8CE9D0AA-3381-4203-9F61-17103C14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ype-no-wrap">
    <w:name w:val="type-no-wrap"/>
    <w:basedOn w:val="a0"/>
    <w:rsid w:val="00DD76DE"/>
  </w:style>
  <w:style w:type="paragraph" w:styleId="a3">
    <w:name w:val="Balloon Text"/>
    <w:basedOn w:val="a"/>
    <w:link w:val="a4"/>
    <w:uiPriority w:val="99"/>
    <w:semiHidden/>
    <w:unhideWhenUsed/>
    <w:rsid w:val="00DD7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76D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FF53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F53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kx08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ravdelami@b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1</cp:lastModifiedBy>
  <cp:revision>4</cp:revision>
  <cp:lastPrinted>2018-04-04T07:22:00Z</cp:lastPrinted>
  <dcterms:created xsi:type="dcterms:W3CDTF">2020-08-07T08:55:00Z</dcterms:created>
  <dcterms:modified xsi:type="dcterms:W3CDTF">2020-08-07T12:14:00Z</dcterms:modified>
</cp:coreProperties>
</file>